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851"/>
        <w:gridCol w:w="1037"/>
      </w:tblGrid>
      <w:tr w:rsidR="00693CB3" w:rsidTr="0074404D">
        <w:tc>
          <w:tcPr>
            <w:tcW w:w="5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93CB3" w:rsidRPr="00F714AF" w:rsidRDefault="00693CB3" w:rsidP="00F714A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F714AF">
              <w:rPr>
                <w:rFonts w:ascii="Arial" w:hAnsi="Arial" w:cs="Arial"/>
                <w:b/>
                <w:sz w:val="22"/>
                <w:szCs w:val="22"/>
              </w:rPr>
              <w:t>Obvezna oprema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4AF">
              <w:rPr>
                <w:rFonts w:ascii="Arial" w:hAnsi="Arial" w:cs="Arial"/>
                <w:b/>
                <w:sz w:val="22"/>
                <w:szCs w:val="22"/>
              </w:rPr>
              <w:t>Enota mere</w:t>
            </w:r>
          </w:p>
        </w:tc>
        <w:tc>
          <w:tcPr>
            <w:tcW w:w="103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4AF">
              <w:rPr>
                <w:rFonts w:ascii="Arial" w:hAnsi="Arial" w:cs="Arial"/>
                <w:b/>
                <w:sz w:val="22"/>
                <w:szCs w:val="22"/>
              </w:rPr>
              <w:t>Velik</w:t>
            </w:r>
          </w:p>
          <w:p w:rsidR="00693CB3" w:rsidRPr="00F714AF" w:rsidRDefault="00693CB3" w:rsidP="00A435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4AF">
              <w:rPr>
                <w:rFonts w:ascii="Arial" w:hAnsi="Arial" w:cs="Arial"/>
                <w:b/>
                <w:sz w:val="22"/>
                <w:szCs w:val="22"/>
              </w:rPr>
              <w:t>ZD</w:t>
            </w:r>
          </w:p>
        </w:tc>
      </w:tr>
      <w:tr w:rsidR="00693CB3" w:rsidTr="0074404D">
        <w:tc>
          <w:tcPr>
            <w:tcW w:w="5098" w:type="dxa"/>
            <w:tcBorders>
              <w:top w:val="single" w:sz="12" w:space="0" w:color="auto"/>
            </w:tcBorders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Prenosni računalnik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10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Prenosni projektor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5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Prenosni tiskalnik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Avtomatski merilnik krvnega tlaka z manšeto za merjenje na nadlakti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Mobilna indukcijska/slušna zanka (za uporabo v CKZ)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Mobilna indukcijska/slušna zanka (za uporabo v PV)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Zložljiv promocijski pult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Prenosno zložljivo stojalo za brošure (za zunanjo uporabo)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»A« stojalo za zunanjo uporabo (z možnostjo pisanja po vsaj eni strani površine)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Mobilno razstavno stojalo (t. i. »pingvin«) in torba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Set vadbenih pripomočkov za ravnotežje (lesena ravnotežna polkrogla, levo-desno/ravnotežna deska, ravnotežna blazina)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Tehtnica z merilnikom višine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Ročni dinamometer (za uporabo v CKZ)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3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Ročni dinamometer (za uporabo v PV)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Merilniki srčnega utripa (ura in pas)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12</w:t>
            </w:r>
          </w:p>
        </w:tc>
      </w:tr>
      <w:tr w:rsidR="00693CB3" w:rsidTr="00F714AF">
        <w:trPr>
          <w:trHeight w:val="55"/>
        </w:trPr>
        <w:tc>
          <w:tcPr>
            <w:tcW w:w="5098" w:type="dxa"/>
          </w:tcPr>
          <w:p w:rsidR="00693CB3" w:rsidRPr="00F714AF" w:rsidRDefault="00693CB3" w:rsidP="00A4350B">
            <w:pPr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Gimnastična blazina (protidrsna)</w:t>
            </w:r>
          </w:p>
        </w:tc>
        <w:tc>
          <w:tcPr>
            <w:tcW w:w="851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F714AF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F714AF">
              <w:rPr>
                <w:rFonts w:ascii="Arial" w:hAnsi="Arial" w:cs="Arial"/>
                <w:sz w:val="20"/>
              </w:rPr>
              <w:t>4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Komplet plastičnih modelov živil (za uporabo v CKZ), ki vsebuje naslednje modele: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kos lubenice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cela banana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pomarančni sok (120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jabolčni sok (180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jabolčne rezine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hruška - sveža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borovnice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breskev – sveža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celo jabolko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slive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marelice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rozine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suhe slive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kivi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jagode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cele češnje (12 kom)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brokoli – 1/2 skodelice (120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brokoli – 1 skodelica (240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mladi korenček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špinača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cel paradižnik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kolobarji rdeče paprike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rezine paradižnika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kumara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stročji fižol – 1 skodelica (240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čebula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solata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brstični ohrovt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lastRenderedPageBreak/>
              <w:t>piščančji medaljoni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pečena govedina (85 g)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losos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ocvrta piščančja prsa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pečena govedina (112 g)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tuna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piščančja prsa na žaru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ocvrto jajce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margarina – 1 čajna žlička (5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rezine masla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špageti – 1/3 skodelice (80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makaroni – 1/3 skodelice (80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rženi kruh (2 kom)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rjavi riž – 1/3 skodelice (80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beli riž – 1/3 skodelice (80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mleko – 1 % mlečne maščobe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skuta – 1/4 skodelice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skuta – 1/2 skodelice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kos čokoladne torte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tablica čokolade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vanilijev sladoled – 1 skodelica (240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goveji golaž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zelenjavna juha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špageti z omako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kozarec vode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osnovni paket maščob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umešana jajca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zmrznjen grah – 1/4 skodelice (60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rdeči fižol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pomfrit – 3/4 skodelice (180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pire krompir – 1 skodelica (180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piškot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ovsena kaša – 1 skodelica (240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polnozrnati kruh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polnozrnati špageti (2 kom)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rdeče grozdje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medena limona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švicarski sir – kocka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pomaranče, mandarine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vanilijev jogurt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 xml:space="preserve">orehi – jedrca 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švicarski sir – rezina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beli kruh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kruh z otrobi (5 kom)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hot dog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pica s klobaso in suho pikantno salamo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cvetača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šunka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žlička olivnega olja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19"/>
                <w:szCs w:val="19"/>
              </w:rPr>
              <w:t>olivno olje</w:t>
            </w:r>
          </w:p>
        </w:tc>
        <w:tc>
          <w:tcPr>
            <w:tcW w:w="851" w:type="dxa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lastRenderedPageBreak/>
              <w:t>kos</w:t>
            </w:r>
          </w:p>
        </w:tc>
        <w:tc>
          <w:tcPr>
            <w:tcW w:w="1037" w:type="dxa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Komplet plastičnih modelov živil (za uporabo v PV), ki vsebuje naslednje modele: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breskev – sveža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celo jabolko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mladi korenček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lastRenderedPageBreak/>
              <w:t>solata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losos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ocvrta piščančja prsa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rezine masla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mleko – 1 % mlečne maščobe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zelenjavna juha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kozarec vode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pire krompir – 1 skodelica (180 ml)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polnozrnati kruh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švicarski sir – kocka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beli kruh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kruh z otrobi (5 kom)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žlička olivnega olja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olivno olje</w:t>
            </w:r>
          </w:p>
        </w:tc>
        <w:tc>
          <w:tcPr>
            <w:tcW w:w="851" w:type="dxa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lastRenderedPageBreak/>
              <w:t>kos</w:t>
            </w:r>
          </w:p>
        </w:tc>
        <w:tc>
          <w:tcPr>
            <w:tcW w:w="1037" w:type="dxa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Elektronski FEV merilec (spirometer) z možnostjo meritev FEV1, FEV6 in FEV% (za uporabo v CKZ)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Elektronski FEV merilec (spirometer) z možnostjo meritev FEV1, FEV6 in FEV% (za uporabo v PV)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mod za prikaz raka mod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Kovček (za promocijo programa Svit)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Pulzni oksimeter z vgrajenim prstnim senzorjem ali v kompletu s prstnim senzorjem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4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Merilno kolo za merjenje razdalje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Set uteži za vadbo (0.5 kg, 1 kg, 3 kg)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10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Kolut elastičnih trakov za vadbo (rdeč, zelen, moder)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6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dojk za prikaz raka dojk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3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črevesa s polipom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Merilni trak (za merjenje telesnih obsegov)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10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dojk za prikaz dojenja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Model/lutka dojenčka z čvrstimi okončinami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10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Didaktični pripomočki za zobozdravstveno vzgojo: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30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zob (1 kom)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30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lutka za mlajše otroke za prikaz pravilnega umivanja zob (1 kom)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30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zob z zobnim aparatom (1 kom)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  <w:highlight w:val="yellow"/>
              </w:rPr>
            </w:pPr>
            <w:r w:rsidRPr="0074404D">
              <w:rPr>
                <w:rFonts w:ascii="Arial" w:hAnsi="Arial" w:cs="Arial"/>
                <w:sz w:val="20"/>
              </w:rPr>
              <w:t>Kovček s kolesci (za uporabo v PV)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abdominalne maščobe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Model ženske medenice z mišicami medeničnega dna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 xml:space="preserve">Kos 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Primeri varne opreme za novorojenčke/dojenčke: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8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 xml:space="preserve">otroški avtomobilski sedež 0+ (1 kom) 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8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 xml:space="preserve">ograjica za stopnice (1 kom) 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8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javljalnik za CO (1 kom)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Didaktični pripomočki za spolno vzgojo:</w:t>
            </w:r>
          </w:p>
          <w:p w:rsidR="00693CB3" w:rsidRPr="0074404D" w:rsidRDefault="00693CB3" w:rsidP="0074404D">
            <w:pPr>
              <w:pStyle w:val="Odstavekseznama"/>
              <w:numPr>
                <w:ilvl w:val="0"/>
                <w:numId w:val="28"/>
              </w:numPr>
              <w:contextualSpacing/>
              <w:jc w:val="left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 xml:space="preserve">3D anatomski model ženskih in moških spolnih/reproduktivnih organov (lahko tudi komplet celotnega torza z medenico) 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TPO lutka in AED aparat (šolski model)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1</w:t>
            </w:r>
          </w:p>
        </w:tc>
      </w:tr>
      <w:tr w:rsidR="00693CB3" w:rsidTr="0074404D">
        <w:tc>
          <w:tcPr>
            <w:tcW w:w="5098" w:type="dxa"/>
          </w:tcPr>
          <w:p w:rsidR="00693CB3" w:rsidRPr="0074404D" w:rsidRDefault="00693CB3" w:rsidP="00A4350B">
            <w:pPr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Prenosni EKG aparat</w:t>
            </w:r>
          </w:p>
        </w:tc>
        <w:tc>
          <w:tcPr>
            <w:tcW w:w="851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1037" w:type="dxa"/>
            <w:vAlign w:val="center"/>
          </w:tcPr>
          <w:p w:rsidR="00693CB3" w:rsidRPr="0074404D" w:rsidRDefault="00693CB3" w:rsidP="00A4350B">
            <w:pPr>
              <w:jc w:val="center"/>
              <w:rPr>
                <w:rFonts w:ascii="Arial" w:hAnsi="Arial" w:cs="Arial"/>
                <w:sz w:val="20"/>
              </w:rPr>
            </w:pPr>
            <w:r w:rsidRPr="0074404D"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177EF2" w:rsidRPr="003359F1" w:rsidRDefault="00177EF2" w:rsidP="00EE166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sectPr w:rsidR="00177EF2" w:rsidRPr="003359F1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62" w:rsidRDefault="00E03262">
      <w:r>
        <w:separator/>
      </w:r>
    </w:p>
  </w:endnote>
  <w:endnote w:type="continuationSeparator" w:id="0">
    <w:p w:rsidR="00E03262" w:rsidRDefault="00E0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2814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A336D" w:rsidRPr="000404BC" w:rsidRDefault="009A336D">
            <w:pPr>
              <w:pStyle w:val="Noga"/>
              <w:jc w:val="center"/>
              <w:rPr>
                <w:rFonts w:ascii="Arial" w:hAnsi="Arial" w:cs="Arial"/>
              </w:rPr>
            </w:pPr>
            <w:r w:rsidRPr="000404BC">
              <w:rPr>
                <w:rFonts w:ascii="Arial" w:hAnsi="Arial" w:cs="Arial"/>
                <w:sz w:val="20"/>
              </w:rPr>
              <w:t xml:space="preserve">Stran </w:t>
            </w:r>
            <w:r w:rsidRPr="000404BC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404BC">
              <w:rPr>
                <w:rFonts w:ascii="Arial" w:hAnsi="Arial" w:cs="Arial"/>
                <w:bCs/>
                <w:sz w:val="20"/>
              </w:rPr>
              <w:instrText>PAGE</w:instrText>
            </w:r>
            <w:r w:rsidRPr="000404BC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2BEC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0404BC">
              <w:rPr>
                <w:rFonts w:ascii="Arial" w:hAnsi="Arial" w:cs="Arial"/>
                <w:bCs/>
                <w:sz w:val="20"/>
              </w:rPr>
              <w:fldChar w:fldCharType="end"/>
            </w:r>
            <w:r w:rsidRPr="000404BC">
              <w:rPr>
                <w:rFonts w:ascii="Arial" w:hAnsi="Arial" w:cs="Arial"/>
                <w:sz w:val="20"/>
              </w:rPr>
              <w:t xml:space="preserve"> od </w:t>
            </w:r>
            <w:r w:rsidRPr="000404BC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404BC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0404BC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2BEC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0404BC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C70A2F" w:rsidRPr="000404BC" w:rsidRDefault="00C70A2F" w:rsidP="00E72A6D">
    <w:pPr>
      <w:pStyle w:val="Nog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62" w:rsidRDefault="00E03262">
      <w:r>
        <w:separator/>
      </w:r>
    </w:p>
  </w:footnote>
  <w:footnote w:type="continuationSeparator" w:id="0">
    <w:p w:rsidR="00E03262" w:rsidRDefault="00E0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4D" w:rsidRDefault="009A336D" w:rsidP="0074404D"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1E119DCA" wp14:editId="24DF20FE">
          <wp:simplePos x="0" y="0"/>
          <wp:positionH relativeFrom="column">
            <wp:posOffset>3246755</wp:posOffset>
          </wp:positionH>
          <wp:positionV relativeFrom="paragraph">
            <wp:posOffset>-1094740</wp:posOffset>
          </wp:positionV>
          <wp:extent cx="2421255" cy="950595"/>
          <wp:effectExtent l="0" t="0" r="0" b="1905"/>
          <wp:wrapThrough wrapText="bothSides">
            <wp:wrapPolygon edited="0">
              <wp:start x="0" y="0"/>
              <wp:lineTo x="0" y="21210"/>
              <wp:lineTo x="21413" y="21210"/>
              <wp:lineTo x="21413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76C5D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0" locked="0" layoutInCell="1" allowOverlap="1" wp14:anchorId="1F0180DC" wp14:editId="17B94C2E">
          <wp:simplePos x="0" y="0"/>
          <wp:positionH relativeFrom="page">
            <wp:posOffset>-173990</wp:posOffset>
          </wp:positionH>
          <wp:positionV relativeFrom="page">
            <wp:posOffset>88265</wp:posOffset>
          </wp:positionV>
          <wp:extent cx="4321810" cy="1193800"/>
          <wp:effectExtent l="0" t="0" r="2540" b="6350"/>
          <wp:wrapSquare wrapText="bothSides"/>
          <wp:docPr id="3" name="Slika 3" descr="0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F1">
      <w:rPr>
        <w:rFonts w:ascii="Arial" w:hAnsi="Arial" w:cs="Arial"/>
        <w:b/>
        <w:sz w:val="20"/>
      </w:rPr>
      <w:t xml:space="preserve">Priloga št. </w:t>
    </w:r>
    <w:r w:rsidR="00506972">
      <w:rPr>
        <w:rFonts w:ascii="Arial" w:hAnsi="Arial" w:cs="Arial"/>
        <w:b/>
        <w:sz w:val="20"/>
      </w:rPr>
      <w:t>6</w:t>
    </w:r>
    <w:r w:rsidR="005E1DF1">
      <w:rPr>
        <w:rFonts w:ascii="Arial" w:hAnsi="Arial" w:cs="Arial"/>
        <w:b/>
        <w:sz w:val="20"/>
      </w:rPr>
      <w:t xml:space="preserve">: </w:t>
    </w:r>
    <w:r w:rsidR="0074404D" w:rsidRPr="0074404D">
      <w:rPr>
        <w:rFonts w:ascii="Arial" w:hAnsi="Arial" w:cs="Arial"/>
        <w:b/>
        <w:sz w:val="20"/>
      </w:rPr>
      <w:t>Seznam obvezne opreme</w:t>
    </w:r>
    <w:r w:rsidR="00F714AF">
      <w:rPr>
        <w:rFonts w:ascii="Arial" w:hAnsi="Arial" w:cs="Arial"/>
        <w:b/>
        <w:sz w:val="20"/>
      </w:rPr>
      <w:t xml:space="preserve"> za podporo izvajanju projekta </w:t>
    </w:r>
    <w:r w:rsidR="00FF29A5">
      <w:rPr>
        <w:rFonts w:ascii="Arial" w:hAnsi="Arial" w:cs="Arial"/>
        <w:b/>
        <w:sz w:val="20"/>
      </w:rPr>
      <w:t>-</w:t>
    </w:r>
    <w:r w:rsidR="00F714AF">
      <w:rPr>
        <w:rFonts w:ascii="Arial" w:hAnsi="Arial" w:cs="Arial"/>
        <w:b/>
        <w:sz w:val="20"/>
      </w:rPr>
      <w:t xml:space="preserve"> Sklop 1</w:t>
    </w:r>
  </w:p>
  <w:p w:rsidR="00C70A2F" w:rsidRPr="003359F1" w:rsidRDefault="00C70A2F" w:rsidP="00084EBD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B9623A6"/>
    <w:multiLevelType w:val="hybridMultilevel"/>
    <w:tmpl w:val="BD446FCA"/>
    <w:lvl w:ilvl="0" w:tplc="7F30E5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F7C6E"/>
    <w:multiLevelType w:val="hybridMultilevel"/>
    <w:tmpl w:val="6EC84DDA"/>
    <w:lvl w:ilvl="0" w:tplc="B6AC9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8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27B"/>
    <w:multiLevelType w:val="hybridMultilevel"/>
    <w:tmpl w:val="513CC940"/>
    <w:lvl w:ilvl="0" w:tplc="3028EE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6781"/>
    <w:multiLevelType w:val="hybridMultilevel"/>
    <w:tmpl w:val="F49A61FC"/>
    <w:lvl w:ilvl="0" w:tplc="613A65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B16E9"/>
    <w:multiLevelType w:val="hybridMultilevel"/>
    <w:tmpl w:val="439413CA"/>
    <w:lvl w:ilvl="0" w:tplc="C420B7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6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4" w15:restartNumberingAfterBreak="0">
    <w:nsid w:val="5AAF37A6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20404"/>
    <w:multiLevelType w:val="hybridMultilevel"/>
    <w:tmpl w:val="42308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9"/>
  </w:num>
  <w:num w:numId="5">
    <w:abstractNumId w:val="16"/>
  </w:num>
  <w:num w:numId="6">
    <w:abstractNumId w:val="10"/>
  </w:num>
  <w:num w:numId="7">
    <w:abstractNumId w:val="20"/>
  </w:num>
  <w:num w:numId="8">
    <w:abstractNumId w:val="15"/>
  </w:num>
  <w:num w:numId="9">
    <w:abstractNumId w:val="1"/>
  </w:num>
  <w:num w:numId="10">
    <w:abstractNumId w:val="7"/>
  </w:num>
  <w:num w:numId="11">
    <w:abstractNumId w:val="28"/>
  </w:num>
  <w:num w:numId="12">
    <w:abstractNumId w:val="14"/>
  </w:num>
  <w:num w:numId="13">
    <w:abstractNumId w:val="29"/>
  </w:num>
  <w:num w:numId="14">
    <w:abstractNumId w:val="3"/>
  </w:num>
  <w:num w:numId="15">
    <w:abstractNumId w:val="25"/>
  </w:num>
  <w:num w:numId="16">
    <w:abstractNumId w:val="12"/>
  </w:num>
  <w:num w:numId="17">
    <w:abstractNumId w:val="5"/>
  </w:num>
  <w:num w:numId="18">
    <w:abstractNumId w:val="0"/>
  </w:num>
  <w:num w:numId="19">
    <w:abstractNumId w:val="8"/>
  </w:num>
  <w:num w:numId="20">
    <w:abstractNumId w:val="4"/>
  </w:num>
  <w:num w:numId="21">
    <w:abstractNumId w:val="21"/>
  </w:num>
  <w:num w:numId="22">
    <w:abstractNumId w:val="27"/>
  </w:num>
  <w:num w:numId="23">
    <w:abstractNumId w:val="22"/>
  </w:num>
  <w:num w:numId="24">
    <w:abstractNumId w:val="24"/>
  </w:num>
  <w:num w:numId="25">
    <w:abstractNumId w:val="6"/>
  </w:num>
  <w:num w:numId="26">
    <w:abstractNumId w:val="26"/>
  </w:num>
  <w:num w:numId="27">
    <w:abstractNumId w:val="2"/>
  </w:num>
  <w:num w:numId="28">
    <w:abstractNumId w:val="13"/>
  </w:num>
  <w:num w:numId="29">
    <w:abstractNumId w:val="9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04BC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4EBD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B275B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424"/>
    <w:rsid w:val="00134604"/>
    <w:rsid w:val="0013487B"/>
    <w:rsid w:val="001426A0"/>
    <w:rsid w:val="001509FE"/>
    <w:rsid w:val="00150C35"/>
    <w:rsid w:val="00152AEE"/>
    <w:rsid w:val="001542A5"/>
    <w:rsid w:val="00155E28"/>
    <w:rsid w:val="0015639C"/>
    <w:rsid w:val="001567D6"/>
    <w:rsid w:val="00160348"/>
    <w:rsid w:val="00161E87"/>
    <w:rsid w:val="00162439"/>
    <w:rsid w:val="0016436D"/>
    <w:rsid w:val="00172936"/>
    <w:rsid w:val="00172D1B"/>
    <w:rsid w:val="0017329C"/>
    <w:rsid w:val="00177EF2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602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55F7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0231"/>
    <w:rsid w:val="002E17EE"/>
    <w:rsid w:val="002E253C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0DBD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359F1"/>
    <w:rsid w:val="003429F2"/>
    <w:rsid w:val="00343576"/>
    <w:rsid w:val="00344E45"/>
    <w:rsid w:val="00346AD8"/>
    <w:rsid w:val="00346FEE"/>
    <w:rsid w:val="00354466"/>
    <w:rsid w:val="00357F7B"/>
    <w:rsid w:val="00360651"/>
    <w:rsid w:val="00363510"/>
    <w:rsid w:val="0036447C"/>
    <w:rsid w:val="003654C1"/>
    <w:rsid w:val="00374306"/>
    <w:rsid w:val="00374E55"/>
    <w:rsid w:val="00380A8B"/>
    <w:rsid w:val="0039235F"/>
    <w:rsid w:val="00396801"/>
    <w:rsid w:val="003A0BFE"/>
    <w:rsid w:val="003A5026"/>
    <w:rsid w:val="003A6557"/>
    <w:rsid w:val="003B4A5F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9CD"/>
    <w:rsid w:val="004675FD"/>
    <w:rsid w:val="00467AD7"/>
    <w:rsid w:val="00476605"/>
    <w:rsid w:val="00480BAB"/>
    <w:rsid w:val="00480E14"/>
    <w:rsid w:val="004810EF"/>
    <w:rsid w:val="0048251F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012E"/>
    <w:rsid w:val="004B307D"/>
    <w:rsid w:val="004B37E6"/>
    <w:rsid w:val="004B63B9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972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5C13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058"/>
    <w:rsid w:val="005C478C"/>
    <w:rsid w:val="005C63D8"/>
    <w:rsid w:val="005D0DC6"/>
    <w:rsid w:val="005D3B7A"/>
    <w:rsid w:val="005D3E04"/>
    <w:rsid w:val="005D75B9"/>
    <w:rsid w:val="005E01CD"/>
    <w:rsid w:val="005E1DF1"/>
    <w:rsid w:val="005E7B66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3CB3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1BDE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5583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1422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404D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41E3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0AA1"/>
    <w:rsid w:val="007E3267"/>
    <w:rsid w:val="007E6D7A"/>
    <w:rsid w:val="007F1918"/>
    <w:rsid w:val="007F2186"/>
    <w:rsid w:val="007F38D8"/>
    <w:rsid w:val="007F5B73"/>
    <w:rsid w:val="0080224B"/>
    <w:rsid w:val="00802465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13B7"/>
    <w:rsid w:val="00863CAA"/>
    <w:rsid w:val="00872414"/>
    <w:rsid w:val="008755E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3D9D"/>
    <w:rsid w:val="008F4729"/>
    <w:rsid w:val="008F7A31"/>
    <w:rsid w:val="00902F4D"/>
    <w:rsid w:val="009071D6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C66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36D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9F72C4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348"/>
    <w:rsid w:val="00AC6491"/>
    <w:rsid w:val="00AD0373"/>
    <w:rsid w:val="00AD2907"/>
    <w:rsid w:val="00AD35E2"/>
    <w:rsid w:val="00AD42DD"/>
    <w:rsid w:val="00AD6149"/>
    <w:rsid w:val="00AD7C50"/>
    <w:rsid w:val="00AE116F"/>
    <w:rsid w:val="00AE2D69"/>
    <w:rsid w:val="00AF0D24"/>
    <w:rsid w:val="00AF0E8A"/>
    <w:rsid w:val="00AF46D8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26CC"/>
    <w:rsid w:val="00B44ABA"/>
    <w:rsid w:val="00B46909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37D4B"/>
    <w:rsid w:val="00C407A6"/>
    <w:rsid w:val="00C41A46"/>
    <w:rsid w:val="00C424DD"/>
    <w:rsid w:val="00C436CB"/>
    <w:rsid w:val="00C45574"/>
    <w:rsid w:val="00C460DB"/>
    <w:rsid w:val="00C46866"/>
    <w:rsid w:val="00C53980"/>
    <w:rsid w:val="00C556D5"/>
    <w:rsid w:val="00C62CAB"/>
    <w:rsid w:val="00C63F51"/>
    <w:rsid w:val="00C646A2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089D"/>
    <w:rsid w:val="00CB18C9"/>
    <w:rsid w:val="00CB2EC6"/>
    <w:rsid w:val="00CB6202"/>
    <w:rsid w:val="00CB670B"/>
    <w:rsid w:val="00CC233B"/>
    <w:rsid w:val="00CC3239"/>
    <w:rsid w:val="00CC389A"/>
    <w:rsid w:val="00CC5EDE"/>
    <w:rsid w:val="00CC74A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3DF2"/>
    <w:rsid w:val="00CF439B"/>
    <w:rsid w:val="00D04791"/>
    <w:rsid w:val="00D04927"/>
    <w:rsid w:val="00D06A1B"/>
    <w:rsid w:val="00D07105"/>
    <w:rsid w:val="00D10396"/>
    <w:rsid w:val="00D114AE"/>
    <w:rsid w:val="00D12C15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1C8"/>
    <w:rsid w:val="00D70EDA"/>
    <w:rsid w:val="00D72BEC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151F"/>
    <w:rsid w:val="00E030D4"/>
    <w:rsid w:val="00E03262"/>
    <w:rsid w:val="00E032D7"/>
    <w:rsid w:val="00E068F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B5B85"/>
    <w:rsid w:val="00EC4A5C"/>
    <w:rsid w:val="00EC53CD"/>
    <w:rsid w:val="00ED129D"/>
    <w:rsid w:val="00ED1961"/>
    <w:rsid w:val="00ED1C24"/>
    <w:rsid w:val="00ED24F3"/>
    <w:rsid w:val="00ED26C3"/>
    <w:rsid w:val="00ED2730"/>
    <w:rsid w:val="00ED7287"/>
    <w:rsid w:val="00ED7952"/>
    <w:rsid w:val="00ED7C90"/>
    <w:rsid w:val="00EE166B"/>
    <w:rsid w:val="00EE4CB8"/>
    <w:rsid w:val="00EE55AD"/>
    <w:rsid w:val="00EF0E0E"/>
    <w:rsid w:val="00EF0EE2"/>
    <w:rsid w:val="00EF75B5"/>
    <w:rsid w:val="00F037D0"/>
    <w:rsid w:val="00F039C3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697"/>
    <w:rsid w:val="00F26E82"/>
    <w:rsid w:val="00F3011E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0E1B"/>
    <w:rsid w:val="00F714AF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4366"/>
    <w:rsid w:val="00FD5219"/>
    <w:rsid w:val="00FD5955"/>
    <w:rsid w:val="00FE1F83"/>
    <w:rsid w:val="00FE5288"/>
    <w:rsid w:val="00FE5CAD"/>
    <w:rsid w:val="00FF1F08"/>
    <w:rsid w:val="00FF29A5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775E8C-27CA-41E8-B0C9-3B5B6D2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9A336D"/>
    <w:rPr>
      <w:sz w:val="24"/>
    </w:rPr>
  </w:style>
  <w:style w:type="character" w:customStyle="1" w:styleId="Bodytext2">
    <w:name w:val="Body text (2)_"/>
    <w:link w:val="Bodytext21"/>
    <w:uiPriority w:val="99"/>
    <w:locked/>
    <w:rsid w:val="006B1BD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avaden"/>
    <w:link w:val="Bodytext2"/>
    <w:uiPriority w:val="99"/>
    <w:rsid w:val="006B1BDE"/>
    <w:pPr>
      <w:widowControl w:val="0"/>
      <w:shd w:val="clear" w:color="auto" w:fill="FFFFFF"/>
      <w:spacing w:after="240" w:line="226" w:lineRule="exact"/>
      <w:ind w:hanging="400"/>
    </w:pPr>
    <w:rPr>
      <w:rFonts w:ascii="Arial" w:hAnsi="Arial" w:cs="Arial"/>
      <w:sz w:val="20"/>
    </w:rPr>
  </w:style>
  <w:style w:type="table" w:styleId="Tabelamrea">
    <w:name w:val="Table Grid"/>
    <w:basedOn w:val="Navadnatabela"/>
    <w:uiPriority w:val="39"/>
    <w:rsid w:val="005E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3359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35B4-8515-450B-96A9-4D5BCF5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Anka Klancic</cp:lastModifiedBy>
  <cp:revision>2</cp:revision>
  <cp:lastPrinted>2017-07-21T15:13:00Z</cp:lastPrinted>
  <dcterms:created xsi:type="dcterms:W3CDTF">2018-06-28T11:38:00Z</dcterms:created>
  <dcterms:modified xsi:type="dcterms:W3CDTF">2018-06-28T11:38:00Z</dcterms:modified>
</cp:coreProperties>
</file>