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0" w:rsidRDefault="005775B8" w:rsidP="006C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018B">
        <w:rPr>
          <w:b/>
          <w:sz w:val="28"/>
          <w:szCs w:val="28"/>
        </w:rPr>
        <w:t xml:space="preserve"> </w:t>
      </w:r>
      <w:r w:rsidR="00954BA0" w:rsidRPr="005E198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ECDA15" wp14:editId="2D772DB9">
            <wp:extent cx="5760720" cy="810510"/>
            <wp:effectExtent l="0" t="0" r="0" b="8890"/>
            <wp:docPr id="1" name="Slika 1" descr="glav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A0" w:rsidRDefault="00954BA0" w:rsidP="006C7117">
      <w:pPr>
        <w:jc w:val="center"/>
        <w:rPr>
          <w:b/>
          <w:sz w:val="28"/>
          <w:szCs w:val="28"/>
        </w:rPr>
      </w:pPr>
    </w:p>
    <w:p w:rsidR="007932EE" w:rsidRDefault="007932EE" w:rsidP="007932E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 1</w:t>
      </w:r>
    </w:p>
    <w:p w:rsidR="007932EE" w:rsidRDefault="007932EE" w:rsidP="007932EE">
      <w:pPr>
        <w:jc w:val="right"/>
        <w:rPr>
          <w:rFonts w:ascii="Arial" w:hAnsi="Arial" w:cs="Arial"/>
          <w:b/>
          <w:sz w:val="22"/>
          <w:szCs w:val="22"/>
        </w:rPr>
      </w:pPr>
    </w:p>
    <w:p w:rsidR="0017423F" w:rsidRPr="007932EE" w:rsidRDefault="0017423F" w:rsidP="006C7117">
      <w:pPr>
        <w:jc w:val="center"/>
        <w:rPr>
          <w:rFonts w:ascii="Arial" w:hAnsi="Arial" w:cs="Arial"/>
          <w:b/>
          <w:sz w:val="22"/>
          <w:szCs w:val="22"/>
        </w:rPr>
      </w:pPr>
      <w:r w:rsidRPr="007932EE">
        <w:rPr>
          <w:rFonts w:ascii="Arial" w:hAnsi="Arial" w:cs="Arial"/>
          <w:b/>
          <w:sz w:val="22"/>
          <w:szCs w:val="22"/>
        </w:rPr>
        <w:t>PONUDBA</w:t>
      </w:r>
    </w:p>
    <w:p w:rsidR="006C7117" w:rsidRPr="007932EE" w:rsidRDefault="006C7117" w:rsidP="006C7117">
      <w:pPr>
        <w:jc w:val="center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 xml:space="preserve">Št.: . . . . . . . </w:t>
      </w:r>
    </w:p>
    <w:p w:rsidR="00D9393C" w:rsidRPr="007932EE" w:rsidRDefault="00D9393C" w:rsidP="001742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54BA0" w:rsidRPr="007932EE" w:rsidRDefault="00954BA0" w:rsidP="00954BA0">
      <w:pPr>
        <w:pStyle w:val="Glava"/>
        <w:widowControl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7932EE">
        <w:rPr>
          <w:rFonts w:ascii="Arial" w:hAnsi="Arial" w:cs="Arial"/>
          <w:b/>
          <w:sz w:val="22"/>
          <w:szCs w:val="22"/>
        </w:rPr>
        <w:t>Zdravstven</w:t>
      </w:r>
      <w:r w:rsidR="004D21C3" w:rsidRPr="007932EE">
        <w:rPr>
          <w:rFonts w:ascii="Arial" w:hAnsi="Arial" w:cs="Arial"/>
          <w:b/>
          <w:sz w:val="22"/>
          <w:szCs w:val="22"/>
        </w:rPr>
        <w:t>i</w:t>
      </w:r>
      <w:r w:rsidRPr="007932EE">
        <w:rPr>
          <w:rFonts w:ascii="Arial" w:hAnsi="Arial" w:cs="Arial"/>
          <w:b/>
          <w:sz w:val="22"/>
          <w:szCs w:val="22"/>
        </w:rPr>
        <w:t xml:space="preserve"> dom </w:t>
      </w:r>
      <w:r w:rsidR="004D21C3" w:rsidRPr="007932EE">
        <w:rPr>
          <w:rFonts w:ascii="Arial" w:hAnsi="Arial" w:cs="Arial"/>
          <w:b/>
          <w:sz w:val="22"/>
          <w:szCs w:val="22"/>
        </w:rPr>
        <w:t>Miren</w:t>
      </w:r>
      <w:r w:rsidR="007932EE">
        <w:rPr>
          <w:rFonts w:ascii="Arial" w:hAnsi="Arial" w:cs="Arial"/>
          <w:b/>
          <w:sz w:val="22"/>
          <w:szCs w:val="22"/>
        </w:rPr>
        <w:t xml:space="preserve"> - </w:t>
      </w:r>
      <w:r w:rsidR="004D21C3" w:rsidRPr="007932EE">
        <w:rPr>
          <w:rFonts w:ascii="Arial" w:hAnsi="Arial" w:cs="Arial"/>
          <w:b/>
          <w:sz w:val="22"/>
          <w:szCs w:val="22"/>
        </w:rPr>
        <w:t>Ureditev dostopa</w:t>
      </w:r>
    </w:p>
    <w:p w:rsidR="0017423F" w:rsidRPr="007932EE" w:rsidRDefault="0017423F" w:rsidP="0017423F">
      <w:pPr>
        <w:rPr>
          <w:rFonts w:ascii="Arial" w:hAnsi="Arial" w:cs="Arial"/>
          <w:sz w:val="22"/>
          <w:szCs w:val="22"/>
        </w:rPr>
      </w:pPr>
    </w:p>
    <w:p w:rsidR="00381632" w:rsidRPr="007932EE" w:rsidRDefault="0017423F" w:rsidP="007A2162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5"/>
        <w:jc w:val="both"/>
        <w:rPr>
          <w:rFonts w:ascii="Arial" w:hAnsi="Arial" w:cs="Arial"/>
          <w:bCs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 xml:space="preserve">Potem ko smo pregledali in proučili </w:t>
      </w:r>
      <w:r w:rsidR="005962DA" w:rsidRPr="007932EE">
        <w:rPr>
          <w:rFonts w:ascii="Arial" w:hAnsi="Arial" w:cs="Arial"/>
          <w:sz w:val="22"/>
          <w:szCs w:val="22"/>
        </w:rPr>
        <w:t xml:space="preserve">ponudbeno dokumentacijo </w:t>
      </w:r>
      <w:r w:rsidR="00192897" w:rsidRPr="007932EE">
        <w:rPr>
          <w:rFonts w:ascii="Arial" w:hAnsi="Arial" w:cs="Arial"/>
          <w:sz w:val="22"/>
          <w:szCs w:val="22"/>
        </w:rPr>
        <w:t xml:space="preserve">in lokacijo gradbišča </w:t>
      </w:r>
      <w:r w:rsidR="00D9393C" w:rsidRPr="007932EE">
        <w:rPr>
          <w:rFonts w:ascii="Arial" w:hAnsi="Arial" w:cs="Arial"/>
          <w:sz w:val="22"/>
          <w:szCs w:val="22"/>
        </w:rPr>
        <w:t xml:space="preserve">ponujamo </w:t>
      </w:r>
      <w:r w:rsidR="00381632" w:rsidRPr="007932EE">
        <w:rPr>
          <w:rFonts w:ascii="Arial" w:hAnsi="Arial" w:cs="Arial"/>
          <w:sz w:val="22"/>
          <w:szCs w:val="22"/>
        </w:rPr>
        <w:t>iz</w:t>
      </w:r>
      <w:r w:rsidR="004D21C3" w:rsidRPr="007932EE">
        <w:rPr>
          <w:rFonts w:ascii="Arial" w:hAnsi="Arial" w:cs="Arial"/>
          <w:sz w:val="22"/>
          <w:szCs w:val="22"/>
        </w:rPr>
        <w:t>vedbo del pri ureditvi dostopa pri ZD Miren</w:t>
      </w:r>
      <w:r w:rsidR="00381632" w:rsidRPr="007932EE">
        <w:rPr>
          <w:rFonts w:ascii="Arial" w:hAnsi="Arial" w:cs="Arial"/>
          <w:sz w:val="22"/>
          <w:szCs w:val="22"/>
        </w:rPr>
        <w:t xml:space="preserve"> za:</w:t>
      </w:r>
    </w:p>
    <w:p w:rsidR="0017423F" w:rsidRPr="007932EE" w:rsidRDefault="0017423F" w:rsidP="0017423F">
      <w:pPr>
        <w:rPr>
          <w:rFonts w:ascii="Arial" w:hAnsi="Arial" w:cs="Arial"/>
          <w:sz w:val="22"/>
          <w:szCs w:val="22"/>
        </w:rPr>
      </w:pPr>
    </w:p>
    <w:p w:rsidR="0017423F" w:rsidRPr="007932EE" w:rsidRDefault="00714F0D" w:rsidP="00D9393C">
      <w:pPr>
        <w:spacing w:line="360" w:lineRule="auto"/>
        <w:ind w:left="84" w:firstLine="708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Ponudbena vrednost</w:t>
      </w:r>
      <w:r w:rsidR="00D9393C" w:rsidRPr="007932EE">
        <w:rPr>
          <w:rFonts w:ascii="Arial" w:hAnsi="Arial" w:cs="Arial"/>
          <w:sz w:val="22"/>
          <w:szCs w:val="22"/>
        </w:rPr>
        <w:tab/>
      </w:r>
      <w:r w:rsidR="00D9393C" w:rsidRPr="007932EE">
        <w:rPr>
          <w:rFonts w:ascii="Arial" w:hAnsi="Arial" w:cs="Arial"/>
          <w:sz w:val="22"/>
          <w:szCs w:val="22"/>
        </w:rPr>
        <w:tab/>
      </w:r>
      <w:r w:rsidR="00D9393C" w:rsidRPr="007932EE">
        <w:rPr>
          <w:rFonts w:ascii="Arial" w:hAnsi="Arial" w:cs="Arial"/>
          <w:sz w:val="22"/>
          <w:szCs w:val="22"/>
        </w:rPr>
        <w:tab/>
      </w:r>
      <w:r w:rsidR="0017423F" w:rsidRPr="007932EE">
        <w:rPr>
          <w:rFonts w:ascii="Arial" w:hAnsi="Arial" w:cs="Arial"/>
          <w:sz w:val="22"/>
          <w:szCs w:val="22"/>
        </w:rPr>
        <w:tab/>
      </w:r>
      <w:r w:rsidR="0017423F" w:rsidRPr="007932EE">
        <w:rPr>
          <w:rFonts w:ascii="Arial" w:hAnsi="Arial" w:cs="Arial"/>
          <w:sz w:val="22"/>
          <w:szCs w:val="22"/>
        </w:rPr>
        <w:tab/>
        <w:t>. . . .</w:t>
      </w:r>
      <w:r w:rsidR="004D21C3" w:rsidRPr="007932EE">
        <w:rPr>
          <w:rFonts w:ascii="Arial" w:hAnsi="Arial" w:cs="Arial"/>
          <w:sz w:val="22"/>
          <w:szCs w:val="22"/>
        </w:rPr>
        <w:t xml:space="preserve"> . . . . . . . . . . . . . . . €</w:t>
      </w:r>
    </w:p>
    <w:p w:rsidR="0017423F" w:rsidRPr="007932EE" w:rsidRDefault="0017423F" w:rsidP="0017423F">
      <w:pPr>
        <w:spacing w:line="360" w:lineRule="auto"/>
        <w:ind w:left="84" w:firstLine="708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Davek na dodano vrednost</w:t>
      </w:r>
      <w:r w:rsidRPr="007932EE">
        <w:rPr>
          <w:rFonts w:ascii="Arial" w:hAnsi="Arial" w:cs="Arial"/>
          <w:sz w:val="22"/>
          <w:szCs w:val="22"/>
        </w:rPr>
        <w:tab/>
      </w:r>
      <w:r w:rsidRPr="007932EE">
        <w:rPr>
          <w:rFonts w:ascii="Arial" w:hAnsi="Arial" w:cs="Arial"/>
          <w:sz w:val="22"/>
          <w:szCs w:val="22"/>
        </w:rPr>
        <w:tab/>
      </w:r>
      <w:r w:rsidRPr="007932EE">
        <w:rPr>
          <w:rFonts w:ascii="Arial" w:hAnsi="Arial" w:cs="Arial"/>
          <w:sz w:val="22"/>
          <w:szCs w:val="22"/>
        </w:rPr>
        <w:tab/>
      </w:r>
      <w:r w:rsidRPr="007932EE">
        <w:rPr>
          <w:rFonts w:ascii="Arial" w:hAnsi="Arial" w:cs="Arial"/>
          <w:sz w:val="22"/>
          <w:szCs w:val="22"/>
        </w:rPr>
        <w:tab/>
      </w:r>
      <w:r w:rsidRPr="007932EE">
        <w:rPr>
          <w:rFonts w:ascii="Arial" w:hAnsi="Arial" w:cs="Arial"/>
          <w:sz w:val="22"/>
          <w:szCs w:val="22"/>
          <w:u w:val="single"/>
        </w:rPr>
        <w:t xml:space="preserve">. . . . . . . . . . . . . . . . . . . </w:t>
      </w:r>
      <w:r w:rsidR="004D21C3" w:rsidRPr="007932EE">
        <w:rPr>
          <w:rFonts w:ascii="Arial" w:hAnsi="Arial" w:cs="Arial"/>
          <w:sz w:val="22"/>
          <w:szCs w:val="22"/>
          <w:u w:val="single"/>
        </w:rPr>
        <w:t>€</w:t>
      </w:r>
    </w:p>
    <w:p w:rsidR="0017423F" w:rsidRPr="007932EE" w:rsidRDefault="0017423F" w:rsidP="0017423F">
      <w:pPr>
        <w:spacing w:line="360" w:lineRule="auto"/>
        <w:ind w:left="84" w:firstLine="708"/>
        <w:rPr>
          <w:rFonts w:ascii="Arial" w:hAnsi="Arial" w:cs="Arial"/>
          <w:b/>
          <w:sz w:val="22"/>
          <w:szCs w:val="22"/>
        </w:rPr>
      </w:pPr>
      <w:r w:rsidRPr="007932EE">
        <w:rPr>
          <w:rFonts w:ascii="Arial" w:hAnsi="Arial" w:cs="Arial"/>
          <w:b/>
          <w:sz w:val="22"/>
          <w:szCs w:val="22"/>
        </w:rPr>
        <w:t>Vrednost skupaj z DDV</w:t>
      </w:r>
      <w:r w:rsidRPr="007932EE">
        <w:rPr>
          <w:rFonts w:ascii="Arial" w:hAnsi="Arial" w:cs="Arial"/>
          <w:b/>
          <w:sz w:val="22"/>
          <w:szCs w:val="22"/>
        </w:rPr>
        <w:tab/>
      </w:r>
      <w:r w:rsidRPr="007932EE">
        <w:rPr>
          <w:rFonts w:ascii="Arial" w:hAnsi="Arial" w:cs="Arial"/>
          <w:b/>
          <w:sz w:val="22"/>
          <w:szCs w:val="22"/>
        </w:rPr>
        <w:tab/>
      </w:r>
      <w:r w:rsidRPr="007932EE">
        <w:rPr>
          <w:rFonts w:ascii="Arial" w:hAnsi="Arial" w:cs="Arial"/>
          <w:b/>
          <w:sz w:val="22"/>
          <w:szCs w:val="22"/>
        </w:rPr>
        <w:tab/>
      </w:r>
      <w:r w:rsidRPr="007932EE">
        <w:rPr>
          <w:rFonts w:ascii="Arial" w:hAnsi="Arial" w:cs="Arial"/>
          <w:b/>
          <w:sz w:val="22"/>
          <w:szCs w:val="22"/>
        </w:rPr>
        <w:tab/>
        <w:t>. . . .</w:t>
      </w:r>
      <w:r w:rsidR="004D21C3" w:rsidRPr="007932EE">
        <w:rPr>
          <w:rFonts w:ascii="Arial" w:hAnsi="Arial" w:cs="Arial"/>
          <w:b/>
          <w:sz w:val="22"/>
          <w:szCs w:val="22"/>
        </w:rPr>
        <w:t xml:space="preserve"> . . . . . . . . . . . . . . . €</w:t>
      </w:r>
    </w:p>
    <w:p w:rsidR="0017423F" w:rsidRPr="007932EE" w:rsidRDefault="0017423F" w:rsidP="0017423F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Izjavljamo, da priloge k ponudbi predstavljajo sestavni del ponudbe.</w:t>
      </w:r>
    </w:p>
    <w:p w:rsidR="00F91D95" w:rsidRPr="007932EE" w:rsidRDefault="00F91D95" w:rsidP="00F91D95">
      <w:pPr>
        <w:rPr>
          <w:rFonts w:ascii="Arial" w:hAnsi="Arial" w:cs="Arial"/>
          <w:sz w:val="22"/>
          <w:szCs w:val="22"/>
        </w:rPr>
      </w:pPr>
    </w:p>
    <w:p w:rsidR="00F91D95" w:rsidRPr="007932EE" w:rsidRDefault="0017423F" w:rsidP="00F91D9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 xml:space="preserve">Zavezujemo se, da bomo v primeru izbora naše ponudbe, takoj po </w:t>
      </w:r>
      <w:r w:rsidR="00D9393C" w:rsidRPr="007932EE">
        <w:rPr>
          <w:rFonts w:ascii="Arial" w:hAnsi="Arial" w:cs="Arial"/>
          <w:sz w:val="22"/>
          <w:szCs w:val="22"/>
        </w:rPr>
        <w:t>prejetem n</w:t>
      </w:r>
      <w:r w:rsidR="00E6418D" w:rsidRPr="007932EE">
        <w:rPr>
          <w:rFonts w:ascii="Arial" w:hAnsi="Arial" w:cs="Arial"/>
          <w:sz w:val="22"/>
          <w:szCs w:val="22"/>
        </w:rPr>
        <w:t xml:space="preserve">aročilu </w:t>
      </w:r>
      <w:r w:rsidR="00D9393C" w:rsidRPr="007932EE">
        <w:rPr>
          <w:rFonts w:ascii="Arial" w:hAnsi="Arial" w:cs="Arial"/>
          <w:sz w:val="22"/>
          <w:szCs w:val="22"/>
        </w:rPr>
        <w:t>pristopili k realizaciji pogodbenih obveznosti</w:t>
      </w:r>
      <w:r w:rsidR="007A2162" w:rsidRPr="007932EE">
        <w:rPr>
          <w:rFonts w:ascii="Arial" w:hAnsi="Arial" w:cs="Arial"/>
          <w:sz w:val="22"/>
          <w:szCs w:val="22"/>
        </w:rPr>
        <w:t xml:space="preserve"> in jih izvršili v </w:t>
      </w:r>
      <w:r w:rsidR="00B74139" w:rsidRPr="007932EE">
        <w:rPr>
          <w:rFonts w:ascii="Arial" w:hAnsi="Arial" w:cs="Arial"/>
          <w:sz w:val="22"/>
          <w:szCs w:val="22"/>
        </w:rPr>
        <w:t>pogodbenem roku.</w:t>
      </w:r>
    </w:p>
    <w:p w:rsidR="00B74139" w:rsidRPr="007932EE" w:rsidRDefault="00B74139" w:rsidP="00B74139">
      <w:pPr>
        <w:jc w:val="both"/>
        <w:rPr>
          <w:rFonts w:ascii="Arial" w:hAnsi="Arial" w:cs="Arial"/>
          <w:sz w:val="22"/>
          <w:szCs w:val="22"/>
        </w:rPr>
      </w:pPr>
    </w:p>
    <w:p w:rsidR="0017423F" w:rsidRPr="007932EE" w:rsidRDefault="0017423F" w:rsidP="00D9393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Izjavljamo, da se s</w:t>
      </w:r>
      <w:r w:rsidR="00E6418D" w:rsidRPr="007932EE">
        <w:rPr>
          <w:rFonts w:ascii="Arial" w:hAnsi="Arial" w:cs="Arial"/>
          <w:sz w:val="22"/>
          <w:szCs w:val="22"/>
        </w:rPr>
        <w:t xml:space="preserve"> </w:t>
      </w:r>
      <w:r w:rsidRPr="007932EE">
        <w:rPr>
          <w:rFonts w:ascii="Arial" w:hAnsi="Arial" w:cs="Arial"/>
          <w:sz w:val="22"/>
          <w:szCs w:val="22"/>
        </w:rPr>
        <w:t>to ponudbo zavezujemo 90 dni od datuma, ki je določen za predložitev ponudbe. Ves ta čas je ponudba obvezujoča in je lahko izbrana kadarkoli pred potekom tega obdobja.</w:t>
      </w:r>
    </w:p>
    <w:p w:rsidR="00F91D95" w:rsidRPr="007932EE" w:rsidRDefault="00F91D95" w:rsidP="00F91D95">
      <w:pPr>
        <w:jc w:val="both"/>
        <w:rPr>
          <w:rFonts w:ascii="Arial" w:hAnsi="Arial" w:cs="Arial"/>
          <w:sz w:val="22"/>
          <w:szCs w:val="22"/>
        </w:rPr>
      </w:pPr>
    </w:p>
    <w:p w:rsidR="0017423F" w:rsidRPr="007932EE" w:rsidRDefault="0017423F" w:rsidP="00D9393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Razumemo, da se ne obvezujete sprejeti najnižjo ocenjeno ali katerokoli ponudbo.</w:t>
      </w:r>
    </w:p>
    <w:p w:rsidR="0017423F" w:rsidRPr="007932EE" w:rsidRDefault="0017423F" w:rsidP="0017423F">
      <w:pPr>
        <w:rPr>
          <w:rFonts w:ascii="Arial" w:hAnsi="Arial" w:cs="Arial"/>
          <w:sz w:val="22"/>
          <w:szCs w:val="22"/>
        </w:rPr>
      </w:pPr>
    </w:p>
    <w:tbl>
      <w:tblPr>
        <w:tblW w:w="9377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417"/>
        <w:gridCol w:w="3619"/>
      </w:tblGrid>
      <w:tr w:rsidR="00B0092D" w:rsidRPr="007932EE" w:rsidTr="00954BA0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B0092D" w:rsidRPr="007932EE" w:rsidTr="00954BA0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B0092D" w:rsidRPr="007932EE" w:rsidTr="00954BA0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092D" w:rsidRPr="007932EE" w:rsidTr="00954BA0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092D" w:rsidRPr="007932EE" w:rsidTr="00954BA0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IŠ za DDV: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2EE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7932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092D" w:rsidRPr="007932EE" w:rsidTr="00954BA0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954BA0" w:rsidP="00954BA0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Številka TRR</w:t>
            </w:r>
            <w:r w:rsidR="00B0092D" w:rsidRPr="007932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92D" w:rsidRPr="007932EE" w:rsidRDefault="00B0092D" w:rsidP="00B0092D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0092D" w:rsidRPr="007932EE" w:rsidRDefault="00B0092D" w:rsidP="00B009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6320"/>
      </w:tblGrid>
      <w:tr w:rsidR="00954BA0" w:rsidRPr="007932EE" w:rsidTr="00EF6BB6">
        <w:trPr>
          <w:cantSplit/>
        </w:trPr>
        <w:tc>
          <w:tcPr>
            <w:tcW w:w="1843" w:type="dxa"/>
          </w:tcPr>
          <w:p w:rsidR="00954BA0" w:rsidRPr="007932EE" w:rsidRDefault="00954BA0" w:rsidP="00954BA0">
            <w:pPr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6320" w:type="dxa"/>
          </w:tcPr>
          <w:p w:rsidR="00954BA0" w:rsidRPr="007932EE" w:rsidRDefault="00954BA0" w:rsidP="00954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BA0" w:rsidRPr="007932EE" w:rsidRDefault="00954BA0" w:rsidP="00954B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4111"/>
      </w:tblGrid>
      <w:tr w:rsidR="00954BA0" w:rsidRPr="007932EE" w:rsidTr="00192897">
        <w:trPr>
          <w:cantSplit/>
        </w:trPr>
        <w:tc>
          <w:tcPr>
            <w:tcW w:w="2268" w:type="dxa"/>
          </w:tcPr>
          <w:p w:rsidR="00954BA0" w:rsidRPr="007932EE" w:rsidRDefault="00954BA0" w:rsidP="00954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119" w:type="dxa"/>
          </w:tcPr>
          <w:p w:rsidR="00954BA0" w:rsidRPr="007932EE" w:rsidRDefault="00954BA0" w:rsidP="00954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BA0" w:rsidRPr="007932EE" w:rsidRDefault="00954BA0" w:rsidP="00954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2EE">
              <w:rPr>
                <w:rFonts w:ascii="Arial" w:hAnsi="Arial" w:cs="Arial"/>
                <w:sz w:val="22"/>
                <w:szCs w:val="22"/>
              </w:rPr>
              <w:t>Podpis odgovorne osebe ponudnika</w:t>
            </w:r>
          </w:p>
        </w:tc>
      </w:tr>
    </w:tbl>
    <w:p w:rsidR="00954BA0" w:rsidRPr="007932EE" w:rsidRDefault="00954BA0" w:rsidP="00954BA0">
      <w:pPr>
        <w:rPr>
          <w:rFonts w:ascii="Arial" w:hAnsi="Arial" w:cs="Arial"/>
          <w:sz w:val="22"/>
          <w:szCs w:val="22"/>
        </w:rPr>
      </w:pPr>
    </w:p>
    <w:p w:rsidR="00192897" w:rsidRPr="007932EE" w:rsidRDefault="00192897" w:rsidP="00954BA0">
      <w:pPr>
        <w:rPr>
          <w:rFonts w:ascii="Arial" w:hAnsi="Arial" w:cs="Arial"/>
          <w:sz w:val="22"/>
          <w:szCs w:val="22"/>
        </w:rPr>
      </w:pPr>
    </w:p>
    <w:p w:rsidR="00954BA0" w:rsidRPr="007932EE" w:rsidRDefault="00954BA0" w:rsidP="00954BA0">
      <w:pPr>
        <w:rPr>
          <w:rFonts w:ascii="Arial" w:hAnsi="Arial" w:cs="Arial"/>
          <w:sz w:val="22"/>
          <w:szCs w:val="22"/>
        </w:rPr>
      </w:pPr>
    </w:p>
    <w:p w:rsidR="00D9393C" w:rsidRPr="007932EE" w:rsidRDefault="00D9393C" w:rsidP="001742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Priloge:</w:t>
      </w:r>
    </w:p>
    <w:p w:rsidR="00D9393C" w:rsidRPr="007932EE" w:rsidRDefault="006C672B" w:rsidP="00D9393C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Povabilo</w:t>
      </w:r>
      <w:r w:rsidR="00192897" w:rsidRPr="007932EE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C11C26" w:rsidRPr="007932EE" w:rsidRDefault="00C11C26" w:rsidP="00D9393C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932EE">
        <w:rPr>
          <w:rFonts w:ascii="Arial" w:hAnsi="Arial" w:cs="Arial"/>
          <w:sz w:val="22"/>
          <w:szCs w:val="22"/>
        </w:rPr>
        <w:t>P</w:t>
      </w:r>
      <w:r w:rsidR="007932EE">
        <w:rPr>
          <w:rFonts w:ascii="Arial" w:hAnsi="Arial" w:cs="Arial"/>
          <w:sz w:val="22"/>
          <w:szCs w:val="22"/>
        </w:rPr>
        <w:t>riloga: P</w:t>
      </w:r>
      <w:r w:rsidRPr="007932EE">
        <w:rPr>
          <w:rFonts w:ascii="Arial" w:hAnsi="Arial" w:cs="Arial"/>
          <w:sz w:val="22"/>
          <w:szCs w:val="22"/>
        </w:rPr>
        <w:t>onudbeni predračun</w:t>
      </w:r>
      <w:r w:rsidR="00192897" w:rsidRPr="007932EE">
        <w:rPr>
          <w:rFonts w:ascii="Arial" w:hAnsi="Arial" w:cs="Arial"/>
          <w:sz w:val="22"/>
          <w:szCs w:val="22"/>
        </w:rPr>
        <w:t>;</w:t>
      </w:r>
    </w:p>
    <w:p w:rsidR="005962DA" w:rsidRPr="007932EE" w:rsidRDefault="007932EE" w:rsidP="00D9393C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Priloga: </w:t>
      </w:r>
      <w:r w:rsidR="005962DA" w:rsidRPr="007932EE">
        <w:rPr>
          <w:rFonts w:ascii="Arial" w:hAnsi="Arial" w:cs="Arial"/>
          <w:sz w:val="22"/>
          <w:szCs w:val="22"/>
        </w:rPr>
        <w:t>Obrazec pogodbe</w:t>
      </w:r>
      <w:r w:rsidR="00192897" w:rsidRPr="007932EE">
        <w:rPr>
          <w:rFonts w:ascii="Arial" w:hAnsi="Arial" w:cs="Arial"/>
          <w:sz w:val="22"/>
          <w:szCs w:val="22"/>
        </w:rPr>
        <w:t>;</w:t>
      </w:r>
    </w:p>
    <w:p w:rsidR="00192897" w:rsidRPr="007932EE" w:rsidRDefault="007932EE" w:rsidP="00192897">
      <w:pPr>
        <w:numPr>
          <w:ilvl w:val="0"/>
          <w:numId w:val="41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Priloga: </w:t>
      </w:r>
      <w:r w:rsidR="00192897" w:rsidRPr="007932EE">
        <w:rPr>
          <w:rFonts w:ascii="Arial" w:hAnsi="Arial" w:cs="Arial"/>
          <w:sz w:val="22"/>
          <w:szCs w:val="22"/>
        </w:rPr>
        <w:t>Cenik mehanizacije, delovne sile in materialov;</w:t>
      </w:r>
    </w:p>
    <w:p w:rsidR="00F4033E" w:rsidRPr="00B812CF" w:rsidRDefault="007932EE" w:rsidP="00B0092D">
      <w:pPr>
        <w:numPr>
          <w:ilvl w:val="0"/>
          <w:numId w:val="41"/>
        </w:numPr>
        <w:jc w:val="both"/>
        <w:rPr>
          <w:rFonts w:ascii="Arial" w:hAnsi="Arial" w:cs="Arial"/>
          <w:color w:val="0000FF"/>
          <w:sz w:val="22"/>
          <w:szCs w:val="22"/>
        </w:rPr>
      </w:pPr>
      <w:r w:rsidRPr="00B812CF">
        <w:rPr>
          <w:rFonts w:ascii="Arial" w:hAnsi="Arial" w:cs="Arial"/>
          <w:color w:val="0000FF"/>
          <w:sz w:val="22"/>
          <w:szCs w:val="22"/>
        </w:rPr>
        <w:t xml:space="preserve">Priloga: </w:t>
      </w:r>
      <w:r w:rsidR="00C11C26" w:rsidRPr="00B812CF">
        <w:rPr>
          <w:rFonts w:ascii="Arial" w:hAnsi="Arial" w:cs="Arial"/>
          <w:color w:val="0000FF"/>
          <w:sz w:val="22"/>
          <w:szCs w:val="22"/>
        </w:rPr>
        <w:t>Iz</w:t>
      </w:r>
      <w:r w:rsidR="00B812CF" w:rsidRPr="00B812CF">
        <w:rPr>
          <w:rFonts w:ascii="Arial" w:hAnsi="Arial" w:cs="Arial"/>
          <w:color w:val="0000FF"/>
          <w:sz w:val="22"/>
          <w:szCs w:val="22"/>
        </w:rPr>
        <w:t>jave</w:t>
      </w:r>
      <w:r w:rsidR="00192897" w:rsidRPr="00B812CF">
        <w:rPr>
          <w:rFonts w:ascii="Arial" w:hAnsi="Arial" w:cs="Arial"/>
          <w:color w:val="0000FF"/>
          <w:sz w:val="22"/>
          <w:szCs w:val="22"/>
        </w:rPr>
        <w:t>;</w:t>
      </w:r>
    </w:p>
    <w:sectPr w:rsidR="00F4033E" w:rsidRPr="00B812CF" w:rsidSect="00954BA0">
      <w:pgSz w:w="11906" w:h="16838"/>
      <w:pgMar w:top="56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67"/>
    <w:multiLevelType w:val="hybridMultilevel"/>
    <w:tmpl w:val="382A301C"/>
    <w:lvl w:ilvl="0" w:tplc="1DBE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9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C7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0F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3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C4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8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D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6B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351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615F1D"/>
    <w:multiLevelType w:val="multilevel"/>
    <w:tmpl w:val="F678ECC0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4C3FBE"/>
    <w:multiLevelType w:val="singleLevel"/>
    <w:tmpl w:val="4BFA48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BC5A6A"/>
    <w:multiLevelType w:val="hybridMultilevel"/>
    <w:tmpl w:val="DA1E64D8"/>
    <w:lvl w:ilvl="0" w:tplc="864C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06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0C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88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6E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0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7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E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E7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D24A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672597"/>
    <w:multiLevelType w:val="hybridMultilevel"/>
    <w:tmpl w:val="B2AAD238"/>
    <w:lvl w:ilvl="0" w:tplc="C6E6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A6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6E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62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E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C9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43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4B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6C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3775A"/>
    <w:multiLevelType w:val="hybridMultilevel"/>
    <w:tmpl w:val="3800CA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A7B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1F15F4"/>
    <w:multiLevelType w:val="hybridMultilevel"/>
    <w:tmpl w:val="A9E2EE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86B7D"/>
    <w:multiLevelType w:val="hybridMultilevel"/>
    <w:tmpl w:val="BEE4A692"/>
    <w:lvl w:ilvl="0" w:tplc="6DF60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34C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C7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6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2A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85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8D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A7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D83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191"/>
    <w:multiLevelType w:val="hybridMultilevel"/>
    <w:tmpl w:val="C4F461C0"/>
    <w:lvl w:ilvl="0" w:tplc="02443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2" w15:restartNumberingAfterBreak="0">
    <w:nsid w:val="32150E57"/>
    <w:multiLevelType w:val="singleLevel"/>
    <w:tmpl w:val="79DC8F2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F04C73"/>
    <w:multiLevelType w:val="hybridMultilevel"/>
    <w:tmpl w:val="5E22D608"/>
    <w:lvl w:ilvl="0" w:tplc="42124144">
      <w:start w:val="1"/>
      <w:numFmt w:val="bullet"/>
      <w:lvlText w:val=""/>
      <w:lvlJc w:val="left"/>
      <w:pPr>
        <w:tabs>
          <w:tab w:val="num" w:pos="820"/>
        </w:tabs>
        <w:ind w:left="820" w:hanging="340"/>
      </w:pPr>
      <w:rPr>
        <w:rFonts w:ascii="Symbol" w:hAnsi="Symbol" w:hint="default"/>
      </w:rPr>
    </w:lvl>
    <w:lvl w:ilvl="1" w:tplc="0424001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E87C67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3CF53C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4364BA"/>
    <w:multiLevelType w:val="hybridMultilevel"/>
    <w:tmpl w:val="EA24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66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097BD7"/>
    <w:multiLevelType w:val="singleLevel"/>
    <w:tmpl w:val="4BFA486C"/>
    <w:lvl w:ilvl="0">
      <w:start w:val="5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CD5BF5"/>
    <w:multiLevelType w:val="singleLevel"/>
    <w:tmpl w:val="4BFA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8D7033"/>
    <w:multiLevelType w:val="multilevel"/>
    <w:tmpl w:val="F678ECC0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48F51A7"/>
    <w:multiLevelType w:val="singleLevel"/>
    <w:tmpl w:val="4BFA486C"/>
    <w:lvl w:ilvl="0">
      <w:start w:val="52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246787"/>
    <w:multiLevelType w:val="multilevel"/>
    <w:tmpl w:val="65D8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A76F31"/>
    <w:multiLevelType w:val="hybridMultilevel"/>
    <w:tmpl w:val="0BAADF14"/>
    <w:lvl w:ilvl="0" w:tplc="73D09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EED0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9E7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7ECC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0611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2C6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06FC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3A0D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C507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BE4C96"/>
    <w:multiLevelType w:val="hybridMultilevel"/>
    <w:tmpl w:val="CD281246"/>
    <w:lvl w:ilvl="0" w:tplc="F5FA2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6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2C6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3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85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8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1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1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95673"/>
    <w:multiLevelType w:val="hybridMultilevel"/>
    <w:tmpl w:val="75B057AA"/>
    <w:lvl w:ilvl="0" w:tplc="D650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A5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E8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03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E6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07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2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E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887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00A9"/>
    <w:multiLevelType w:val="singleLevel"/>
    <w:tmpl w:val="DD42B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9A5F26"/>
    <w:multiLevelType w:val="singleLevel"/>
    <w:tmpl w:val="10E44564"/>
    <w:lvl w:ilvl="0">
      <w:start w:val="529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28" w15:restartNumberingAfterBreak="0">
    <w:nsid w:val="571E5F7E"/>
    <w:multiLevelType w:val="singleLevel"/>
    <w:tmpl w:val="4BFA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834C42"/>
    <w:multiLevelType w:val="singleLevel"/>
    <w:tmpl w:val="4BFA486C"/>
    <w:lvl w:ilvl="0">
      <w:start w:val="5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AD30F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90696C"/>
    <w:multiLevelType w:val="singleLevel"/>
    <w:tmpl w:val="4CCCC28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486C43"/>
    <w:multiLevelType w:val="hybridMultilevel"/>
    <w:tmpl w:val="39D2BFF2"/>
    <w:lvl w:ilvl="0" w:tplc="0308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06D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8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E7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41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1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C9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2A4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9DF"/>
    <w:multiLevelType w:val="hybridMultilevel"/>
    <w:tmpl w:val="0BAADF14"/>
    <w:lvl w:ilvl="0" w:tplc="E8606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461B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CC2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36F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3A08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B7C3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221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3327E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CED4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F1B55"/>
    <w:multiLevelType w:val="singleLevel"/>
    <w:tmpl w:val="4BFA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5A65E94"/>
    <w:multiLevelType w:val="singleLevel"/>
    <w:tmpl w:val="4BFA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BA2295"/>
    <w:multiLevelType w:val="multilevel"/>
    <w:tmpl w:val="C4F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7" w15:restartNumberingAfterBreak="0">
    <w:nsid w:val="721C6A61"/>
    <w:multiLevelType w:val="hybridMultilevel"/>
    <w:tmpl w:val="981ABF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782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B86BBB"/>
    <w:multiLevelType w:val="singleLevel"/>
    <w:tmpl w:val="4BFA48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92301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5C786D"/>
    <w:multiLevelType w:val="hybridMultilevel"/>
    <w:tmpl w:val="786A1A08"/>
    <w:lvl w:ilvl="0" w:tplc="0424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42" w15:restartNumberingAfterBreak="0">
    <w:nsid w:val="7E584E2F"/>
    <w:multiLevelType w:val="hybridMultilevel"/>
    <w:tmpl w:val="F678ECC0"/>
    <w:lvl w:ilvl="0" w:tplc="FFFFFFFF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24001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19"/>
  </w:num>
  <w:num w:numId="5">
    <w:abstractNumId w:val="1"/>
  </w:num>
  <w:num w:numId="6">
    <w:abstractNumId w:val="30"/>
  </w:num>
  <w:num w:numId="7">
    <w:abstractNumId w:val="8"/>
  </w:num>
  <w:num w:numId="8">
    <w:abstractNumId w:val="26"/>
  </w:num>
  <w:num w:numId="9">
    <w:abstractNumId w:val="40"/>
  </w:num>
  <w:num w:numId="10">
    <w:abstractNumId w:val="34"/>
  </w:num>
  <w:num w:numId="11">
    <w:abstractNumId w:val="15"/>
  </w:num>
  <w:num w:numId="12">
    <w:abstractNumId w:val="18"/>
  </w:num>
  <w:num w:numId="13">
    <w:abstractNumId w:val="27"/>
  </w:num>
  <w:num w:numId="14">
    <w:abstractNumId w:val="21"/>
  </w:num>
  <w:num w:numId="15">
    <w:abstractNumId w:val="29"/>
  </w:num>
  <w:num w:numId="16">
    <w:abstractNumId w:val="3"/>
  </w:num>
  <w:num w:numId="17">
    <w:abstractNumId w:val="5"/>
  </w:num>
  <w:num w:numId="18">
    <w:abstractNumId w:val="12"/>
  </w:num>
  <w:num w:numId="19">
    <w:abstractNumId w:val="32"/>
  </w:num>
  <w:num w:numId="20">
    <w:abstractNumId w:val="10"/>
  </w:num>
  <w:num w:numId="21">
    <w:abstractNumId w:val="24"/>
  </w:num>
  <w:num w:numId="22">
    <w:abstractNumId w:val="25"/>
  </w:num>
  <w:num w:numId="23">
    <w:abstractNumId w:val="23"/>
  </w:num>
  <w:num w:numId="24">
    <w:abstractNumId w:val="33"/>
  </w:num>
  <w:num w:numId="25">
    <w:abstractNumId w:val="4"/>
  </w:num>
  <w:num w:numId="26">
    <w:abstractNumId w:val="0"/>
  </w:num>
  <w:num w:numId="27">
    <w:abstractNumId w:val="6"/>
  </w:num>
  <w:num w:numId="28">
    <w:abstractNumId w:val="42"/>
  </w:num>
  <w:num w:numId="29">
    <w:abstractNumId w:val="38"/>
  </w:num>
  <w:num w:numId="30">
    <w:abstractNumId w:val="14"/>
  </w:num>
  <w:num w:numId="31">
    <w:abstractNumId w:val="31"/>
  </w:num>
  <w:num w:numId="32">
    <w:abstractNumId w:val="17"/>
  </w:num>
  <w:num w:numId="33">
    <w:abstractNumId w:val="41"/>
  </w:num>
  <w:num w:numId="34">
    <w:abstractNumId w:val="9"/>
  </w:num>
  <w:num w:numId="35">
    <w:abstractNumId w:val="2"/>
  </w:num>
  <w:num w:numId="36">
    <w:abstractNumId w:val="11"/>
  </w:num>
  <w:num w:numId="37">
    <w:abstractNumId w:val="36"/>
  </w:num>
  <w:num w:numId="38">
    <w:abstractNumId w:val="20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D"/>
    <w:rsid w:val="000456E0"/>
    <w:rsid w:val="000809E9"/>
    <w:rsid w:val="0017423F"/>
    <w:rsid w:val="00182C0F"/>
    <w:rsid w:val="00192897"/>
    <w:rsid w:val="00381632"/>
    <w:rsid w:val="00480A9D"/>
    <w:rsid w:val="004C0FED"/>
    <w:rsid w:val="004D21C3"/>
    <w:rsid w:val="005775B8"/>
    <w:rsid w:val="005962DA"/>
    <w:rsid w:val="005D740D"/>
    <w:rsid w:val="005E4393"/>
    <w:rsid w:val="00664E35"/>
    <w:rsid w:val="006C672B"/>
    <w:rsid w:val="006C7117"/>
    <w:rsid w:val="0071018B"/>
    <w:rsid w:val="00713CD3"/>
    <w:rsid w:val="00714F0D"/>
    <w:rsid w:val="00715D3E"/>
    <w:rsid w:val="00777B9D"/>
    <w:rsid w:val="007932EE"/>
    <w:rsid w:val="007A2162"/>
    <w:rsid w:val="007A2EC6"/>
    <w:rsid w:val="007D60B5"/>
    <w:rsid w:val="007F79C8"/>
    <w:rsid w:val="00822467"/>
    <w:rsid w:val="00954BA0"/>
    <w:rsid w:val="00B0092D"/>
    <w:rsid w:val="00B01546"/>
    <w:rsid w:val="00B52645"/>
    <w:rsid w:val="00B74139"/>
    <w:rsid w:val="00B812CF"/>
    <w:rsid w:val="00BF7B70"/>
    <w:rsid w:val="00C023E4"/>
    <w:rsid w:val="00C11C26"/>
    <w:rsid w:val="00D9393C"/>
    <w:rsid w:val="00DB3403"/>
    <w:rsid w:val="00DE4CBD"/>
    <w:rsid w:val="00E55FB1"/>
    <w:rsid w:val="00E6418D"/>
    <w:rsid w:val="00E65F58"/>
    <w:rsid w:val="00EE4F6C"/>
    <w:rsid w:val="00F4033E"/>
    <w:rsid w:val="00F87B3A"/>
    <w:rsid w:val="00F91D95"/>
    <w:rsid w:val="00FC06F6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45EE-7FF5-4CCE-92F1-F9C1FAA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52"/>
    </w:rPr>
  </w:style>
  <w:style w:type="paragraph" w:styleId="Naslov2">
    <w:name w:val="heading 2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ind w:right="5102"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b/>
      <w:sz w:val="28"/>
    </w:rPr>
  </w:style>
  <w:style w:type="paragraph" w:styleId="Napis">
    <w:name w:val="caption"/>
    <w:basedOn w:val="Navaden"/>
    <w:next w:val="Navaden"/>
    <w:qFormat/>
    <w:pPr>
      <w:ind w:right="5102"/>
      <w:jc w:val="center"/>
    </w:pPr>
    <w:rPr>
      <w:b/>
      <w:sz w:val="26"/>
    </w:r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b/>
    </w:rPr>
  </w:style>
  <w:style w:type="paragraph" w:styleId="Glava">
    <w:name w:val="header"/>
    <w:basedOn w:val="Navaden"/>
    <w:link w:val="GlavaZnak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lobesedila-zamik">
    <w:name w:val="Body Text Indent"/>
    <w:basedOn w:val="Navaden"/>
    <w:pPr>
      <w:ind w:left="284" w:hanging="284"/>
      <w:jc w:val="both"/>
    </w:pPr>
  </w:style>
  <w:style w:type="paragraph" w:styleId="Besedilooblaka">
    <w:name w:val="Balloon Text"/>
    <w:basedOn w:val="Navaden"/>
    <w:semiHidden/>
    <w:rsid w:val="00715D3E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954B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Nova Gorica</dc:creator>
  <cp:keywords/>
  <cp:lastModifiedBy>Evgen Mugerli</cp:lastModifiedBy>
  <cp:revision>10</cp:revision>
  <cp:lastPrinted>2004-06-17T12:10:00Z</cp:lastPrinted>
  <dcterms:created xsi:type="dcterms:W3CDTF">2017-03-16T11:32:00Z</dcterms:created>
  <dcterms:modified xsi:type="dcterms:W3CDTF">2017-05-04T14:32:00Z</dcterms:modified>
</cp:coreProperties>
</file>